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7B" w:rsidRDefault="0041677B" w:rsidP="00606A57">
      <w:pPr>
        <w:jc w:val="center"/>
        <w:rPr>
          <w:b/>
        </w:rPr>
      </w:pPr>
    </w:p>
    <w:p w:rsidR="00687ABA" w:rsidRDefault="005F6D89" w:rsidP="004B0C7E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687ABA">
        <w:rPr>
          <w:b/>
        </w:rPr>
        <w:t xml:space="preserve">EFERRAL TO </w:t>
      </w:r>
      <w:r w:rsidR="008635DB">
        <w:rPr>
          <w:b/>
        </w:rPr>
        <w:t>GASTROENTEROLOGY</w:t>
      </w:r>
      <w:r w:rsidR="00687ABA">
        <w:rPr>
          <w:b/>
        </w:rPr>
        <w:t xml:space="preserve"> </w:t>
      </w:r>
      <w:r w:rsidR="00606A57" w:rsidRPr="00AB36E8">
        <w:rPr>
          <w:b/>
          <w:sz w:val="32"/>
          <w:szCs w:val="32"/>
        </w:rPr>
        <w:t>P</w:t>
      </w:r>
      <w:r w:rsidR="00606A57">
        <w:rPr>
          <w:b/>
        </w:rPr>
        <w:t xml:space="preserve">RIVATELY </w:t>
      </w:r>
      <w:r w:rsidR="00606A57" w:rsidRPr="00AB36E8">
        <w:rPr>
          <w:b/>
          <w:sz w:val="32"/>
          <w:szCs w:val="32"/>
        </w:rPr>
        <w:t>R</w:t>
      </w:r>
      <w:r w:rsidR="00606A57">
        <w:rPr>
          <w:b/>
        </w:rPr>
        <w:t xml:space="preserve">EFERRED </w:t>
      </w:r>
      <w:r w:rsidR="00606A57" w:rsidRPr="00AB36E8">
        <w:rPr>
          <w:b/>
          <w:sz w:val="32"/>
          <w:szCs w:val="32"/>
        </w:rPr>
        <w:t>N</w:t>
      </w:r>
      <w:r w:rsidR="00606A57">
        <w:rPr>
          <w:b/>
        </w:rPr>
        <w:t>ON-</w:t>
      </w:r>
      <w:r w:rsidR="00606A57" w:rsidRPr="00AB36E8">
        <w:rPr>
          <w:b/>
          <w:sz w:val="32"/>
          <w:szCs w:val="32"/>
        </w:rPr>
        <w:t>I</w:t>
      </w:r>
      <w:r w:rsidR="00606A57">
        <w:rPr>
          <w:b/>
        </w:rPr>
        <w:t>N</w:t>
      </w:r>
      <w:r w:rsidR="00606A57" w:rsidRPr="00AB36E8">
        <w:rPr>
          <w:b/>
          <w:sz w:val="32"/>
          <w:szCs w:val="32"/>
        </w:rPr>
        <w:t>P</w:t>
      </w:r>
      <w:r w:rsidR="00606A57">
        <w:rPr>
          <w:b/>
        </w:rPr>
        <w:t>ATIENT (</w:t>
      </w:r>
      <w:r w:rsidR="00606A57" w:rsidRPr="00AB36E8">
        <w:rPr>
          <w:b/>
          <w:sz w:val="32"/>
          <w:szCs w:val="32"/>
        </w:rPr>
        <w:t>PR</w:t>
      </w:r>
      <w:r w:rsidR="00AB36E8" w:rsidRPr="00AB36E8">
        <w:rPr>
          <w:b/>
          <w:sz w:val="32"/>
          <w:szCs w:val="32"/>
        </w:rPr>
        <w:t>I</w:t>
      </w:r>
      <w:r w:rsidR="00606A57" w:rsidRPr="00AB36E8">
        <w:rPr>
          <w:b/>
          <w:sz w:val="32"/>
          <w:szCs w:val="32"/>
        </w:rPr>
        <w:t>NIP</w:t>
      </w:r>
      <w:r w:rsidR="00606A57">
        <w:rPr>
          <w:b/>
        </w:rPr>
        <w:t xml:space="preserve">) </w:t>
      </w:r>
      <w:r w:rsidR="00687ABA">
        <w:rPr>
          <w:b/>
        </w:rPr>
        <w:t>CLINIC</w:t>
      </w:r>
      <w:r w:rsidR="00606A57">
        <w:rPr>
          <w:b/>
        </w:rPr>
        <w:t>*</w:t>
      </w:r>
    </w:p>
    <w:p w:rsidR="00606A57" w:rsidRPr="006F417B" w:rsidRDefault="00606A57" w:rsidP="004B0C7E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b/>
        </w:rPr>
      </w:pPr>
      <w:r w:rsidRPr="006F417B">
        <w:rPr>
          <w:b/>
        </w:rPr>
        <w:t xml:space="preserve">Please refer to </w:t>
      </w:r>
      <w:r w:rsidR="00AB36E8">
        <w:rPr>
          <w:b/>
        </w:rPr>
        <w:t xml:space="preserve">one or all </w:t>
      </w:r>
      <w:r w:rsidRPr="006F417B">
        <w:rPr>
          <w:b/>
        </w:rPr>
        <w:t>our Specialist</w:t>
      </w:r>
      <w:r w:rsidR="000A7BCB">
        <w:rPr>
          <w:b/>
        </w:rPr>
        <w:t>s</w:t>
      </w:r>
      <w:r w:rsidRPr="006F417B">
        <w:rPr>
          <w:b/>
        </w:rPr>
        <w:t xml:space="preserve"> -  </w:t>
      </w:r>
      <w:r w:rsidRPr="006F417B">
        <w:rPr>
          <w:rFonts w:cstheme="minorHAnsi"/>
          <w:b/>
          <w:color w:val="333333"/>
          <w:sz w:val="20"/>
          <w:szCs w:val="20"/>
        </w:rPr>
        <w:t>A/Professor Miriam Levy, A/Professor Susan Connor, Dr Scott Davison, Dr Nishita Jagarlamudi, Dr Ken Koo, Dr Watson Ng, Dr Emilia Prakoso, Dr David Prince or Dr Astrid Williams</w:t>
      </w:r>
      <w:r w:rsidR="00AB36E8">
        <w:rPr>
          <w:rFonts w:cstheme="minorHAnsi"/>
          <w:b/>
          <w:color w:val="333333"/>
          <w:sz w:val="20"/>
          <w:szCs w:val="20"/>
        </w:rPr>
        <w:t>. T</w:t>
      </w:r>
      <w:r w:rsidRPr="006F417B">
        <w:rPr>
          <w:b/>
        </w:rPr>
        <w:t>o provide a timely appointment to clinical need</w:t>
      </w:r>
      <w:r w:rsidR="00AB36E8">
        <w:rPr>
          <w:b/>
        </w:rPr>
        <w:t>, if patient agreeable, the most appropriate spot will be offered.</w:t>
      </w:r>
    </w:p>
    <w:p w:rsidR="00687ABA" w:rsidRPr="006F417B" w:rsidRDefault="00687ABA" w:rsidP="00606A57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  <w:sz w:val="20"/>
          <w:szCs w:val="20"/>
        </w:rPr>
      </w:pPr>
      <w:r w:rsidRPr="006F417B">
        <w:rPr>
          <w:b/>
          <w:sz w:val="20"/>
          <w:szCs w:val="20"/>
        </w:rPr>
        <w:t xml:space="preserve">Please fax </w:t>
      </w:r>
      <w:r w:rsidRPr="006F417B">
        <w:rPr>
          <w:b/>
          <w:sz w:val="20"/>
          <w:szCs w:val="20"/>
          <w:u w:val="single"/>
        </w:rPr>
        <w:t>or</w:t>
      </w:r>
      <w:r w:rsidRPr="006F417B">
        <w:rPr>
          <w:b/>
          <w:sz w:val="20"/>
          <w:szCs w:val="20"/>
        </w:rPr>
        <w:t xml:space="preserve"> email this referral to </w:t>
      </w:r>
      <w:r w:rsidR="00D26381" w:rsidRPr="006F417B">
        <w:rPr>
          <w:b/>
          <w:sz w:val="20"/>
          <w:szCs w:val="20"/>
        </w:rPr>
        <w:t xml:space="preserve">(02) 8738 3094 or </w:t>
      </w:r>
      <w:hyperlink r:id="rId8" w:history="1">
        <w:r w:rsidR="00931455" w:rsidRPr="006F417B">
          <w:rPr>
            <w:rStyle w:val="Hyperlink"/>
            <w:b/>
            <w:sz w:val="20"/>
            <w:szCs w:val="20"/>
          </w:rPr>
          <w:t>SWSLHD-LiverpoolGastro@health.nsw.gov.au</w:t>
        </w:r>
      </w:hyperlink>
    </w:p>
    <w:p w:rsidR="0038403E" w:rsidRDefault="0038403E" w:rsidP="00606A57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  <w:sz w:val="20"/>
          <w:szCs w:val="20"/>
        </w:rPr>
      </w:pPr>
      <w:r w:rsidRPr="006F417B">
        <w:rPr>
          <w:b/>
          <w:sz w:val="20"/>
          <w:szCs w:val="20"/>
        </w:rPr>
        <w:t xml:space="preserve">Please enter </w:t>
      </w:r>
      <w:r w:rsidRPr="006F417B">
        <w:rPr>
          <w:b/>
          <w:sz w:val="20"/>
          <w:szCs w:val="20"/>
          <w:u w:val="single"/>
        </w:rPr>
        <w:t>all</w:t>
      </w:r>
      <w:r w:rsidRPr="006F417B">
        <w:rPr>
          <w:b/>
          <w:sz w:val="20"/>
          <w:szCs w:val="20"/>
        </w:rPr>
        <w:t xml:space="preserve"> details</w:t>
      </w:r>
      <w:r w:rsidR="004B0C7E">
        <w:rPr>
          <w:b/>
          <w:sz w:val="20"/>
          <w:szCs w:val="20"/>
        </w:rPr>
        <w:t xml:space="preserve"> /</w:t>
      </w:r>
      <w:r w:rsidRPr="006F417B">
        <w:rPr>
          <w:b/>
          <w:sz w:val="20"/>
          <w:szCs w:val="20"/>
        </w:rPr>
        <w:t xml:space="preserve"> relevant attachments. </w:t>
      </w:r>
      <w:r w:rsidR="009A4341">
        <w:rPr>
          <w:b/>
          <w:sz w:val="20"/>
          <w:szCs w:val="20"/>
        </w:rPr>
        <w:t xml:space="preserve"> </w:t>
      </w:r>
      <w:r w:rsidRPr="006F417B">
        <w:rPr>
          <w:b/>
          <w:sz w:val="20"/>
          <w:szCs w:val="20"/>
        </w:rPr>
        <w:t xml:space="preserve">If </w:t>
      </w:r>
      <w:r w:rsidRPr="006F417B">
        <w:rPr>
          <w:b/>
          <w:sz w:val="20"/>
          <w:szCs w:val="20"/>
          <w:u w:val="single"/>
        </w:rPr>
        <w:t>not</w:t>
      </w:r>
      <w:r w:rsidRPr="006F417B">
        <w:rPr>
          <w:b/>
          <w:sz w:val="20"/>
          <w:szCs w:val="20"/>
        </w:rPr>
        <w:t xml:space="preserve"> complete, appointment allocation may be delayed.</w:t>
      </w:r>
    </w:p>
    <w:p w:rsidR="004B0C7E" w:rsidRDefault="004B0C7E" w:rsidP="00A65B38">
      <w:pPr>
        <w:spacing w:after="0" w:line="240" w:lineRule="auto"/>
        <w:rPr>
          <w:b/>
          <w:sz w:val="20"/>
          <w:szCs w:val="20"/>
        </w:rPr>
      </w:pPr>
    </w:p>
    <w:p w:rsidR="00A65B38" w:rsidRDefault="004B0C7E" w:rsidP="00A65B38">
      <w:pPr>
        <w:spacing w:after="0" w:line="240" w:lineRule="auto"/>
        <w:rPr>
          <w:b/>
          <w:sz w:val="20"/>
          <w:szCs w:val="20"/>
        </w:rPr>
      </w:pPr>
      <w:r w:rsidRPr="004B0C7E">
        <w:rPr>
          <w:sz w:val="20"/>
          <w:szCs w:val="20"/>
        </w:rPr>
        <w:t>Dear Dr</w:t>
      </w:r>
      <w:r>
        <w:rPr>
          <w:b/>
          <w:sz w:val="20"/>
          <w:szCs w:val="20"/>
        </w:rPr>
        <w:t xml:space="preserve">   _____________________________</w:t>
      </w:r>
    </w:p>
    <w:p w:rsidR="004B0C7E" w:rsidRPr="00A65B38" w:rsidRDefault="004B0C7E" w:rsidP="00A65B3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65B38" w:rsidRPr="00A65B38" w:rsidTr="008936D3">
        <w:tc>
          <w:tcPr>
            <w:tcW w:w="10598" w:type="dxa"/>
          </w:tcPr>
          <w:p w:rsidR="00A65B38" w:rsidRPr="00A65B38" w:rsidRDefault="00A65B38" w:rsidP="00A65B38">
            <w:pPr>
              <w:rPr>
                <w:b/>
                <w:sz w:val="20"/>
                <w:szCs w:val="20"/>
              </w:rPr>
            </w:pPr>
            <w:r w:rsidRPr="00A65B3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ew referral</w:t>
            </w:r>
            <w:r w:rsidRPr="00A65B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(patient not known to our service)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A65B38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b/>
                <w:sz w:val="20"/>
                <w:szCs w:val="20"/>
              </w:rPr>
              <w:t xml:space="preserve">                  Re-referral (patient known to our service) 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 w:rsidRPr="00A65B3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65B38" w:rsidRPr="00D145ED" w:rsidRDefault="00A65B38" w:rsidP="00D145ED">
      <w:pPr>
        <w:spacing w:after="0" w:line="240" w:lineRule="auto"/>
        <w:rPr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2693"/>
        <w:gridCol w:w="4820"/>
      </w:tblGrid>
      <w:tr w:rsidR="00E55337" w:rsidRPr="00BE3D05" w:rsidTr="008936D3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Referring Doctor details </w:t>
            </w:r>
            <w:r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stamp)</w:t>
            </w:r>
          </w:p>
        </w:tc>
      </w:tr>
      <w:tr w:rsidR="00E55337" w:rsidRPr="00BE3D05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Name</w:t>
            </w:r>
            <w:r w:rsidRPr="00BE3D05">
              <w:rPr>
                <w:sz w:val="20"/>
                <w:szCs w:val="20"/>
              </w:rPr>
              <w:t xml:space="preserve">: 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</w:p>
        </w:tc>
      </w:tr>
      <w:tr w:rsidR="00E55337" w:rsidRPr="00BE3D05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Provider number</w:t>
            </w:r>
            <w:r w:rsidRPr="00BE3D05">
              <w:rPr>
                <w:sz w:val="20"/>
                <w:szCs w:val="20"/>
              </w:rPr>
              <w:t>: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55337" w:rsidRPr="00BE3D05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E55337" w:rsidRPr="00BE3D05" w:rsidRDefault="00E55337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Practice name &amp; address: </w:t>
            </w:r>
          </w:p>
          <w:p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6BBE" w:rsidRPr="00BE3D05" w:rsidTr="008936D3">
        <w:tc>
          <w:tcPr>
            <w:tcW w:w="3085" w:type="dxa"/>
            <w:tcBorders>
              <w:right w:val="nil"/>
            </w:tcBorders>
          </w:tcPr>
          <w:p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820" w:type="dxa"/>
            <w:tcBorders>
              <w:left w:val="nil"/>
            </w:tcBorders>
          </w:tcPr>
          <w:p w:rsidR="00806BBE" w:rsidRPr="00BE3D05" w:rsidRDefault="00806BBE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687ABA" w:rsidRPr="007B289A" w:rsidRDefault="00687ABA" w:rsidP="00806BB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B5DB8" w:rsidRPr="00806BBE" w:rsidTr="00EB5DB8">
        <w:tc>
          <w:tcPr>
            <w:tcW w:w="4981" w:type="dxa"/>
          </w:tcPr>
          <w:p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 xml:space="preserve">Notify of patient appointment details   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81" w:type="dxa"/>
          </w:tcPr>
          <w:p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>Notify if patient does not attend appointment</w:t>
            </w:r>
            <w:r>
              <w:rPr>
                <w:sz w:val="20"/>
                <w:szCs w:val="20"/>
              </w:rPr>
              <w:t xml:space="preserve">   </w:t>
            </w:r>
            <w:r w:rsidRPr="00806BBE">
              <w:rPr>
                <w:sz w:val="20"/>
                <w:szCs w:val="20"/>
              </w:rPr>
              <w:t xml:space="preserve">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</w:tr>
    </w:tbl>
    <w:p w:rsidR="00EB5DB8" w:rsidRDefault="00EB5DB8" w:rsidP="00706CA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1559"/>
        <w:gridCol w:w="5954"/>
      </w:tblGrid>
      <w:tr w:rsidR="00706CA4" w:rsidRPr="00BE3D05" w:rsidTr="008936D3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6CA4" w:rsidRPr="00BE3D05" w:rsidRDefault="00706CA4" w:rsidP="0038403E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Patient details </w:t>
            </w:r>
            <w:r w:rsidR="0038403E"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affix sticker)</w:t>
            </w:r>
          </w:p>
        </w:tc>
      </w:tr>
      <w:tr w:rsidR="00706CA4" w:rsidRPr="00BE3D05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Surname: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Given name:</w:t>
            </w:r>
          </w:p>
        </w:tc>
      </w:tr>
      <w:tr w:rsidR="00706CA4" w:rsidRPr="00BE3D05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Date of Birth: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Sex</w:t>
            </w:r>
            <w:r w:rsidR="0038403E" w:rsidRPr="00BE3D05">
              <w:rPr>
                <w:sz w:val="20"/>
                <w:szCs w:val="20"/>
              </w:rPr>
              <w:t>:</w:t>
            </w:r>
            <w:r w:rsidRPr="00BE3D05">
              <w:rPr>
                <w:sz w:val="20"/>
                <w:szCs w:val="20"/>
              </w:rPr>
              <w:t xml:space="preserve">     </w:t>
            </w:r>
            <w:r w:rsidR="0038403E" w:rsidRPr="00BE3D05">
              <w:rPr>
                <w:sz w:val="20"/>
                <w:szCs w:val="20"/>
              </w:rPr>
              <w:t xml:space="preserve">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  <w:r w:rsidR="0038403E" w:rsidRPr="00BE3D05">
              <w:rPr>
                <w:sz w:val="20"/>
                <w:szCs w:val="20"/>
              </w:rPr>
              <w:t xml:space="preserve">              Female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</w:p>
        </w:tc>
      </w:tr>
      <w:tr w:rsidR="00706CA4" w:rsidRPr="00BE3D05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706CA4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Address</w:t>
            </w:r>
            <w:r w:rsidR="00706CA4" w:rsidRPr="00BE3D05">
              <w:rPr>
                <w:sz w:val="20"/>
                <w:szCs w:val="20"/>
              </w:rPr>
              <w:t xml:space="preserve">: </w:t>
            </w:r>
          </w:p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Medicare Number: 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06CA4" w:rsidRPr="00BE3D05" w:rsidTr="008936D3">
        <w:tc>
          <w:tcPr>
            <w:tcW w:w="3085" w:type="dxa"/>
            <w:tcBorders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38403E" w:rsidRDefault="0038403E" w:rsidP="00BE3D05">
      <w:pPr>
        <w:spacing w:after="0"/>
        <w:rPr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2693"/>
        <w:gridCol w:w="4820"/>
      </w:tblGrid>
      <w:tr w:rsidR="0038403E" w:rsidRPr="00BE3D05" w:rsidTr="008936D3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Referral Details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 xml:space="preserve">(ensure all sections </w:t>
            </w:r>
            <w:r w:rsidR="00F421AA">
              <w:rPr>
                <w:b/>
                <w:color w:val="808080" w:themeColor="background1" w:themeShade="80"/>
                <w:sz w:val="20"/>
                <w:szCs w:val="20"/>
              </w:rPr>
              <w:t xml:space="preserve">are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>completed)</w:t>
            </w:r>
          </w:p>
        </w:tc>
      </w:tr>
      <w:tr w:rsidR="0038403E" w:rsidRPr="00BE3D05" w:rsidTr="008936D3">
        <w:trPr>
          <w:trHeight w:val="1178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Reason for referral/current problem: </w:t>
            </w:r>
          </w:p>
          <w:p w:rsidR="0038403E" w:rsidRPr="00BE3D05" w:rsidRDefault="0038403E" w:rsidP="0038403E">
            <w:pPr>
              <w:rPr>
                <w:sz w:val="20"/>
                <w:szCs w:val="20"/>
              </w:rPr>
            </w:pPr>
          </w:p>
          <w:p w:rsidR="0038403E" w:rsidRDefault="0038403E" w:rsidP="0038403E">
            <w:pPr>
              <w:rPr>
                <w:sz w:val="20"/>
                <w:szCs w:val="20"/>
              </w:rPr>
            </w:pPr>
          </w:p>
          <w:p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</w:tr>
      <w:tr w:rsidR="0038403E" w:rsidRPr="00BE3D05" w:rsidTr="008936D3">
        <w:trPr>
          <w:trHeight w:val="1421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Default="0084685C" w:rsidP="0038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38403E" w:rsidRPr="00BE3D05">
              <w:rPr>
                <w:sz w:val="20"/>
                <w:szCs w:val="20"/>
              </w:rPr>
              <w:t>Medical History:</w:t>
            </w: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Default="0084685C" w:rsidP="0038403E">
            <w:pPr>
              <w:rPr>
                <w:sz w:val="20"/>
                <w:szCs w:val="20"/>
              </w:rPr>
            </w:pPr>
          </w:p>
          <w:p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     </w:t>
            </w:r>
          </w:p>
        </w:tc>
      </w:tr>
      <w:tr w:rsidR="0038403E" w:rsidRPr="00BE3D05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Current Medications: </w:t>
            </w: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  <w:p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D6CDB" w:rsidRPr="00BE3D05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:rsidR="003D6CDB" w:rsidRDefault="003D6CDB" w:rsidP="0021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  <w:p w:rsidR="003D6CDB" w:rsidRPr="00BE3D05" w:rsidRDefault="003D6CDB" w:rsidP="002157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3D6CDB" w:rsidRPr="00BE3D05" w:rsidRDefault="003D6CDB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:rsidTr="008936D3">
        <w:tc>
          <w:tcPr>
            <w:tcW w:w="3085" w:type="dxa"/>
            <w:tcBorders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820" w:type="dxa"/>
            <w:tcBorders>
              <w:left w:val="nil"/>
            </w:tcBorders>
          </w:tcPr>
          <w:p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:rsidR="00E10A15" w:rsidRDefault="00E10A15" w:rsidP="00D145E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737"/>
      </w:tblGrid>
      <w:tr w:rsidR="00606A57" w:rsidRPr="00BE3D05" w:rsidTr="008936D3">
        <w:trPr>
          <w:trHeight w:val="222"/>
        </w:trPr>
        <w:tc>
          <w:tcPr>
            <w:tcW w:w="4861" w:type="dxa"/>
            <w:shd w:val="clear" w:color="auto" w:fill="D9D9D9" w:themeFill="background1" w:themeFillShade="D9"/>
          </w:tcPr>
          <w:p w:rsidR="00606A57" w:rsidRPr="00BE3D05" w:rsidRDefault="00606A57" w:rsidP="0084685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include all previous i</w:t>
            </w:r>
            <w:r w:rsidRPr="00BE3D05">
              <w:rPr>
                <w:b/>
                <w:sz w:val="21"/>
                <w:szCs w:val="21"/>
              </w:rPr>
              <w:t xml:space="preserve">nvestigations </w:t>
            </w:r>
            <w:r>
              <w:rPr>
                <w:b/>
                <w:sz w:val="21"/>
                <w:szCs w:val="21"/>
              </w:rPr>
              <w:t xml:space="preserve">reports </w:t>
            </w:r>
          </w:p>
        </w:tc>
        <w:tc>
          <w:tcPr>
            <w:tcW w:w="5737" w:type="dxa"/>
            <w:shd w:val="clear" w:color="auto" w:fill="D9D9D9" w:themeFill="background1" w:themeFillShade="D9"/>
          </w:tcPr>
          <w:p w:rsidR="00606A57" w:rsidRDefault="00606A57" w:rsidP="0084685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606A57" w:rsidRPr="00BE3D05" w:rsidTr="008936D3">
        <w:trPr>
          <w:trHeight w:val="278"/>
        </w:trPr>
        <w:tc>
          <w:tcPr>
            <w:tcW w:w="4861" w:type="dxa"/>
          </w:tcPr>
          <w:p w:rsidR="00606A57" w:rsidRPr="00BE3D05" w:rsidRDefault="00606A57" w:rsidP="0084685C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Blood / stool tests</w:t>
            </w:r>
          </w:p>
        </w:tc>
        <w:tc>
          <w:tcPr>
            <w:tcW w:w="5737" w:type="dxa"/>
          </w:tcPr>
          <w:p w:rsidR="00606A57" w:rsidRPr="00BE3D05" w:rsidRDefault="00606A57" w:rsidP="00606A57">
            <w:pPr>
              <w:pStyle w:val="ListParagraph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 xml:space="preserve">Endoscopy                                                     </w:t>
            </w: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 xml:space="preserve">Imaging      </w:t>
            </w:r>
          </w:p>
        </w:tc>
      </w:tr>
    </w:tbl>
    <w:p w:rsidR="004B0C7E" w:rsidRDefault="00606A57" w:rsidP="008936D3">
      <w:pPr>
        <w:spacing w:after="0" w:line="240" w:lineRule="auto"/>
        <w:jc w:val="both"/>
        <w:rPr>
          <w:sz w:val="19"/>
          <w:szCs w:val="19"/>
        </w:rPr>
      </w:pPr>
      <w:r w:rsidRPr="008936D3">
        <w:rPr>
          <w:sz w:val="19"/>
          <w:szCs w:val="19"/>
        </w:rPr>
        <w:t xml:space="preserve">*NB: We offer a </w:t>
      </w:r>
      <w:r w:rsidRPr="00AB36E8">
        <w:rPr>
          <w:b/>
          <w:sz w:val="19"/>
          <w:szCs w:val="19"/>
        </w:rPr>
        <w:t>PR</w:t>
      </w:r>
      <w:r w:rsidR="00AB36E8" w:rsidRPr="00AB36E8">
        <w:rPr>
          <w:b/>
          <w:sz w:val="19"/>
          <w:szCs w:val="19"/>
        </w:rPr>
        <w:t>I</w:t>
      </w:r>
      <w:r w:rsidRPr="00AB36E8">
        <w:rPr>
          <w:b/>
          <w:sz w:val="19"/>
          <w:szCs w:val="19"/>
        </w:rPr>
        <w:t>NIP</w:t>
      </w:r>
      <w:r w:rsidRPr="008936D3">
        <w:rPr>
          <w:sz w:val="19"/>
          <w:szCs w:val="19"/>
        </w:rPr>
        <w:t xml:space="preserve"> service to allow greatest capacity to meet ambulatory health care needs in the community</w:t>
      </w:r>
      <w:r w:rsidR="00FC4B53" w:rsidRPr="008936D3">
        <w:rPr>
          <w:sz w:val="19"/>
          <w:szCs w:val="19"/>
        </w:rPr>
        <w:t>.</w:t>
      </w:r>
      <w:r w:rsidR="009A4341">
        <w:rPr>
          <w:sz w:val="19"/>
          <w:szCs w:val="19"/>
        </w:rPr>
        <w:t xml:space="preserve">  </w:t>
      </w:r>
      <w:r w:rsidR="00FC4B53" w:rsidRPr="008936D3">
        <w:rPr>
          <w:sz w:val="19"/>
          <w:szCs w:val="19"/>
        </w:rPr>
        <w:t xml:space="preserve">Our </w:t>
      </w:r>
      <w:r w:rsidR="00BB5012">
        <w:rPr>
          <w:sz w:val="19"/>
          <w:szCs w:val="19"/>
        </w:rPr>
        <w:t xml:space="preserve">public </w:t>
      </w:r>
      <w:r w:rsidR="00FC4B53" w:rsidRPr="008936D3">
        <w:rPr>
          <w:sz w:val="19"/>
          <w:szCs w:val="19"/>
        </w:rPr>
        <w:t>outpatient service is reserved for the follow</w:t>
      </w:r>
      <w:r w:rsidR="00AB36E8">
        <w:rPr>
          <w:sz w:val="19"/>
          <w:szCs w:val="19"/>
        </w:rPr>
        <w:t>-</w:t>
      </w:r>
      <w:r w:rsidR="00FC4B53" w:rsidRPr="008936D3">
        <w:rPr>
          <w:sz w:val="19"/>
          <w:szCs w:val="19"/>
        </w:rPr>
        <w:t xml:space="preserve">up </w:t>
      </w:r>
      <w:r w:rsidR="00AB36E8">
        <w:rPr>
          <w:sz w:val="19"/>
          <w:szCs w:val="19"/>
        </w:rPr>
        <w:t>after</w:t>
      </w:r>
      <w:r w:rsidR="00FC4B53" w:rsidRPr="008936D3">
        <w:rPr>
          <w:sz w:val="19"/>
          <w:szCs w:val="19"/>
        </w:rPr>
        <w:t xml:space="preserve"> a</w:t>
      </w:r>
      <w:r w:rsidR="004B0C7E">
        <w:rPr>
          <w:sz w:val="19"/>
          <w:szCs w:val="19"/>
        </w:rPr>
        <w:t>n acute care inpatient episode (</w:t>
      </w:r>
      <w:r w:rsidR="00FC4B53" w:rsidRPr="008936D3">
        <w:rPr>
          <w:sz w:val="19"/>
          <w:szCs w:val="19"/>
        </w:rPr>
        <w:t>but not for</w:t>
      </w:r>
      <w:r w:rsidR="004B0C7E">
        <w:rPr>
          <w:sz w:val="19"/>
          <w:szCs w:val="19"/>
        </w:rPr>
        <w:t xml:space="preserve"> new referrals or</w:t>
      </w:r>
      <w:r w:rsidR="00FC4B53" w:rsidRPr="008936D3">
        <w:rPr>
          <w:sz w:val="19"/>
          <w:szCs w:val="19"/>
        </w:rPr>
        <w:t xml:space="preserve"> the ongoing care of chronic </w:t>
      </w:r>
      <w:r w:rsidR="00AB36E8">
        <w:rPr>
          <w:sz w:val="19"/>
          <w:szCs w:val="19"/>
        </w:rPr>
        <w:t>conditions</w:t>
      </w:r>
      <w:bookmarkStart w:id="0" w:name="_GoBack"/>
      <w:bookmarkEnd w:id="0"/>
      <w:r w:rsidR="004B0C7E">
        <w:rPr>
          <w:sz w:val="19"/>
          <w:szCs w:val="19"/>
        </w:rPr>
        <w:t>) and C</w:t>
      </w:r>
      <w:r w:rsidR="00FC4B53" w:rsidRPr="008936D3">
        <w:rPr>
          <w:sz w:val="19"/>
          <w:szCs w:val="19"/>
        </w:rPr>
        <w:t>ompassionate (non</w:t>
      </w:r>
      <w:r w:rsidR="004B0C7E">
        <w:rPr>
          <w:sz w:val="19"/>
          <w:szCs w:val="19"/>
        </w:rPr>
        <w:t>-</w:t>
      </w:r>
      <w:r w:rsidR="00FC4B53" w:rsidRPr="008936D3">
        <w:rPr>
          <w:sz w:val="19"/>
          <w:szCs w:val="19"/>
        </w:rPr>
        <w:t xml:space="preserve">billable) </w:t>
      </w:r>
      <w:r w:rsidR="004B0C7E">
        <w:rPr>
          <w:sz w:val="19"/>
          <w:szCs w:val="19"/>
        </w:rPr>
        <w:t xml:space="preserve">slots </w:t>
      </w:r>
      <w:r w:rsidR="00FC4B53" w:rsidRPr="008936D3">
        <w:rPr>
          <w:sz w:val="19"/>
          <w:szCs w:val="19"/>
        </w:rPr>
        <w:t>case by case</w:t>
      </w:r>
      <w:r w:rsidR="00AB36E8">
        <w:rPr>
          <w:sz w:val="19"/>
          <w:szCs w:val="19"/>
        </w:rPr>
        <w:t xml:space="preserve"> only</w:t>
      </w:r>
      <w:r w:rsidR="004B0C7E">
        <w:rPr>
          <w:sz w:val="19"/>
          <w:szCs w:val="19"/>
        </w:rPr>
        <w:t xml:space="preserve">. </w:t>
      </w:r>
    </w:p>
    <w:p w:rsidR="00FC4B53" w:rsidRPr="008936D3" w:rsidRDefault="004B0C7E" w:rsidP="008936D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FC4B53" w:rsidRPr="008936D3">
        <w:rPr>
          <w:sz w:val="19"/>
          <w:szCs w:val="19"/>
        </w:rPr>
        <w:t xml:space="preserve">lease email to </w:t>
      </w:r>
      <w:hyperlink r:id="rId9" w:history="1">
        <w:r w:rsidR="008936D3" w:rsidRPr="008936D3">
          <w:rPr>
            <w:rStyle w:val="Hyperlink"/>
            <w:b/>
            <w:sz w:val="19"/>
            <w:szCs w:val="19"/>
          </w:rPr>
          <w:t>SWSLHD-LiverpoolGastro@health.nsw.gov.au</w:t>
        </w:r>
      </w:hyperlink>
    </w:p>
    <w:sectPr w:rsidR="00FC4B53" w:rsidRPr="008936D3" w:rsidSect="00F13A74">
      <w:headerReference w:type="default" r:id="rId10"/>
      <w:footerReference w:type="default" r:id="rId11"/>
      <w:type w:val="continuous"/>
      <w:pgSz w:w="11906" w:h="16838"/>
      <w:pgMar w:top="737" w:right="794" w:bottom="1021" w:left="73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29" w:rsidRDefault="00711A29" w:rsidP="003C53D2">
      <w:pPr>
        <w:spacing w:after="0" w:line="240" w:lineRule="auto"/>
      </w:pPr>
      <w:r>
        <w:separator/>
      </w:r>
    </w:p>
  </w:endnote>
  <w:endnote w:type="continuationSeparator" w:id="0">
    <w:p w:rsidR="00711A29" w:rsidRDefault="00711A29" w:rsidP="003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29" w:rsidRDefault="00711A29" w:rsidP="00CF49E5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A5BED">
      <w:rPr>
        <w:rFonts w:ascii="Arial" w:hAnsi="Arial" w:cs="Arial"/>
        <w:b/>
        <w:sz w:val="16"/>
        <w:szCs w:val="16"/>
      </w:rPr>
      <w:t>Department of Gastroenterology</w:t>
    </w:r>
    <w:r w:rsidR="008635DB">
      <w:rPr>
        <w:rFonts w:ascii="Arial" w:hAnsi="Arial" w:cs="Arial"/>
        <w:b/>
        <w:sz w:val="16"/>
        <w:szCs w:val="16"/>
      </w:rPr>
      <w:t xml:space="preserve"> and Liver</w:t>
    </w:r>
    <w:r w:rsidRPr="00BA5BED">
      <w:rPr>
        <w:rFonts w:ascii="Arial" w:hAnsi="Arial" w:cs="Arial"/>
        <w:b/>
        <w:sz w:val="16"/>
        <w:szCs w:val="16"/>
      </w:rPr>
      <w:t xml:space="preserve">, Liverpool Hospital </w:t>
    </w:r>
  </w:p>
  <w:p w:rsidR="00711A29" w:rsidRPr="00BA5BED" w:rsidRDefault="00711A29" w:rsidP="008C2416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Locked Mailbag 7103, Liverpool BC, NSW 1871</w:t>
    </w:r>
  </w:p>
  <w:p w:rsidR="00711A29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Telephone: 8738 4085 Facsimile: 8738 3094</w:t>
    </w:r>
  </w:p>
  <w:p w:rsidR="00711A29" w:rsidRPr="00BA5BED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</w:p>
  <w:p w:rsidR="00711A29" w:rsidRDefault="0071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29" w:rsidRDefault="00711A29" w:rsidP="003C53D2">
      <w:pPr>
        <w:spacing w:after="0" w:line="240" w:lineRule="auto"/>
      </w:pPr>
      <w:r>
        <w:separator/>
      </w:r>
    </w:p>
  </w:footnote>
  <w:footnote w:type="continuationSeparator" w:id="0">
    <w:p w:rsidR="00711A29" w:rsidRDefault="00711A29" w:rsidP="003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29" w:rsidRDefault="004167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0B65227" wp14:editId="1D7A830D">
          <wp:simplePos x="0" y="0"/>
          <wp:positionH relativeFrom="column">
            <wp:posOffset>4648835</wp:posOffset>
          </wp:positionH>
          <wp:positionV relativeFrom="paragraph">
            <wp:posOffset>-13970</wp:posOffset>
          </wp:positionV>
          <wp:extent cx="1967230" cy="511175"/>
          <wp:effectExtent l="0" t="0" r="0" b="3175"/>
          <wp:wrapThrough wrapText="bothSides">
            <wp:wrapPolygon edited="0">
              <wp:start x="0" y="0"/>
              <wp:lineTo x="0" y="20929"/>
              <wp:lineTo x="21335" y="20929"/>
              <wp:lineTo x="21335" y="0"/>
              <wp:lineTo x="0" y="0"/>
            </wp:wrapPolygon>
          </wp:wrapThrough>
          <wp:docPr id="8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0025E52" wp14:editId="75E92609">
          <wp:simplePos x="0" y="0"/>
          <wp:positionH relativeFrom="column">
            <wp:posOffset>-131445</wp:posOffset>
          </wp:positionH>
          <wp:positionV relativeFrom="paragraph">
            <wp:posOffset>47625</wp:posOffset>
          </wp:positionV>
          <wp:extent cx="448310" cy="533400"/>
          <wp:effectExtent l="0" t="0" r="8890" b="0"/>
          <wp:wrapThrough wrapText="bothSides">
            <wp:wrapPolygon edited="0">
              <wp:start x="0" y="0"/>
              <wp:lineTo x="0" y="20829"/>
              <wp:lineTo x="21110" y="20829"/>
              <wp:lineTo x="21110" y="0"/>
              <wp:lineTo x="0" y="0"/>
            </wp:wrapPolygon>
          </wp:wrapThrough>
          <wp:docPr id="7" name="Picture 7" descr="Liverpool_Hospital_Crest+words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_Hospital_Crest+words_stacked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CDA"/>
    <w:multiLevelType w:val="hybridMultilevel"/>
    <w:tmpl w:val="EF38FF56"/>
    <w:lvl w:ilvl="0" w:tplc="9CF25E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576189"/>
    <w:multiLevelType w:val="hybridMultilevel"/>
    <w:tmpl w:val="8786C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D30C2"/>
    <w:multiLevelType w:val="hybridMultilevel"/>
    <w:tmpl w:val="1EEA3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2"/>
    <w:rsid w:val="00007B62"/>
    <w:rsid w:val="00032D25"/>
    <w:rsid w:val="00046D98"/>
    <w:rsid w:val="00080259"/>
    <w:rsid w:val="000844FF"/>
    <w:rsid w:val="0009503B"/>
    <w:rsid w:val="000A7BCB"/>
    <w:rsid w:val="000D1D4B"/>
    <w:rsid w:val="000E3B00"/>
    <w:rsid w:val="000F6BB7"/>
    <w:rsid w:val="00154E82"/>
    <w:rsid w:val="00161523"/>
    <w:rsid w:val="0017455D"/>
    <w:rsid w:val="00183DEE"/>
    <w:rsid w:val="001C43E8"/>
    <w:rsid w:val="001D7AF9"/>
    <w:rsid w:val="00215772"/>
    <w:rsid w:val="00222D6C"/>
    <w:rsid w:val="00321970"/>
    <w:rsid w:val="0033399C"/>
    <w:rsid w:val="00356BD6"/>
    <w:rsid w:val="0038403E"/>
    <w:rsid w:val="003C53D2"/>
    <w:rsid w:val="003D6CDB"/>
    <w:rsid w:val="0041677B"/>
    <w:rsid w:val="00465FFF"/>
    <w:rsid w:val="004B0C7E"/>
    <w:rsid w:val="0052053E"/>
    <w:rsid w:val="005602A7"/>
    <w:rsid w:val="00570821"/>
    <w:rsid w:val="005E412E"/>
    <w:rsid w:val="005F6D89"/>
    <w:rsid w:val="00606A57"/>
    <w:rsid w:val="00616EF6"/>
    <w:rsid w:val="00667398"/>
    <w:rsid w:val="00687ABA"/>
    <w:rsid w:val="006B3392"/>
    <w:rsid w:val="006C65C7"/>
    <w:rsid w:val="006F417B"/>
    <w:rsid w:val="00701997"/>
    <w:rsid w:val="00706CA4"/>
    <w:rsid w:val="00711A29"/>
    <w:rsid w:val="00761A33"/>
    <w:rsid w:val="00786C55"/>
    <w:rsid w:val="007953E8"/>
    <w:rsid w:val="007B289A"/>
    <w:rsid w:val="007D574C"/>
    <w:rsid w:val="00806BBE"/>
    <w:rsid w:val="0084685C"/>
    <w:rsid w:val="008635DB"/>
    <w:rsid w:val="00874BA2"/>
    <w:rsid w:val="008936D3"/>
    <w:rsid w:val="008C2416"/>
    <w:rsid w:val="00931455"/>
    <w:rsid w:val="0099236A"/>
    <w:rsid w:val="00997B75"/>
    <w:rsid w:val="009A4341"/>
    <w:rsid w:val="009C5CC9"/>
    <w:rsid w:val="00A000BB"/>
    <w:rsid w:val="00A1782E"/>
    <w:rsid w:val="00A26E35"/>
    <w:rsid w:val="00A33F71"/>
    <w:rsid w:val="00A63EB0"/>
    <w:rsid w:val="00A65B38"/>
    <w:rsid w:val="00A94A3D"/>
    <w:rsid w:val="00AB011A"/>
    <w:rsid w:val="00AB36E8"/>
    <w:rsid w:val="00B17EE9"/>
    <w:rsid w:val="00B42ADA"/>
    <w:rsid w:val="00B76E53"/>
    <w:rsid w:val="00B8309A"/>
    <w:rsid w:val="00BA5BED"/>
    <w:rsid w:val="00BB5012"/>
    <w:rsid w:val="00BE3D05"/>
    <w:rsid w:val="00C4659A"/>
    <w:rsid w:val="00CA12E0"/>
    <w:rsid w:val="00CB4C25"/>
    <w:rsid w:val="00CF49E5"/>
    <w:rsid w:val="00D145ED"/>
    <w:rsid w:val="00D26381"/>
    <w:rsid w:val="00D45260"/>
    <w:rsid w:val="00D648C2"/>
    <w:rsid w:val="00E10A15"/>
    <w:rsid w:val="00E21101"/>
    <w:rsid w:val="00E55337"/>
    <w:rsid w:val="00E67F63"/>
    <w:rsid w:val="00E8304E"/>
    <w:rsid w:val="00EB5DB8"/>
    <w:rsid w:val="00EF198C"/>
    <w:rsid w:val="00F13A74"/>
    <w:rsid w:val="00F360B3"/>
    <w:rsid w:val="00F421AA"/>
    <w:rsid w:val="00FC4B53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D2"/>
  </w:style>
  <w:style w:type="paragraph" w:styleId="Footer">
    <w:name w:val="footer"/>
    <w:basedOn w:val="Normal"/>
    <w:link w:val="Foot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D2"/>
  </w:style>
  <w:style w:type="paragraph" w:styleId="BodyText">
    <w:name w:val="Body Text"/>
    <w:basedOn w:val="Normal"/>
    <w:link w:val="BodyTextChar"/>
    <w:rsid w:val="008C2416"/>
    <w:pPr>
      <w:spacing w:after="12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241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C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D2"/>
  </w:style>
  <w:style w:type="paragraph" w:styleId="Footer">
    <w:name w:val="footer"/>
    <w:basedOn w:val="Normal"/>
    <w:link w:val="Foot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D2"/>
  </w:style>
  <w:style w:type="paragraph" w:styleId="BodyText">
    <w:name w:val="Body Text"/>
    <w:basedOn w:val="Normal"/>
    <w:link w:val="BodyTextChar"/>
    <w:rsid w:val="008C2416"/>
    <w:pPr>
      <w:spacing w:after="12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241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C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LHD-LiverpoolGastro@health.nsw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SLHD-LiverpoolGastro@health.nsw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Quyen Trinh</cp:lastModifiedBy>
  <cp:revision>2</cp:revision>
  <cp:lastPrinted>2021-05-21T00:17:00Z</cp:lastPrinted>
  <dcterms:created xsi:type="dcterms:W3CDTF">2021-05-26T03:02:00Z</dcterms:created>
  <dcterms:modified xsi:type="dcterms:W3CDTF">2021-05-26T03:02:00Z</dcterms:modified>
</cp:coreProperties>
</file>